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3C9" w:rsidRPr="00EE4223" w:rsidRDefault="001843C9" w:rsidP="001843C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E422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Зачем  логопед задаёт домашние задания?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1843C9" w:rsidRPr="00EE4223" w:rsidRDefault="001843C9" w:rsidP="001843C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Написали мне в тетради</w:t>
      </w: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Трудное заданье.</w:t>
      </w: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Папа с мамою сказали:</w:t>
      </w: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- Что за наказанье!</w:t>
      </w:r>
    </w:p>
    <w:p w:rsidR="001843C9" w:rsidRPr="00EE4223" w:rsidRDefault="001843C9" w:rsidP="00184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Выполнение письменных рекомендаций учителя-логопеда способствует наилучшему закреплению изученного на логопедических занятиях материала и даёт возможность свободно использовать полученные  знания, умения и навыки во всех сферах жизнедеятельности ребёнка.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Рекомендации выполняются в индивидуальной рабочей  тетради под обязательным присмотром взрослого. Желательно, чтобы с ребёнком занимался постоянно один из родителей – это помогает ребёнку и взрослому настроиться, и придерживаться знакомых единых требований. Выполнение дома определённых видов работы по заданию логопеда дисциплинирует вашего малыша  и подготавливает  к ответственному выполнению будущих школьных домашних заданий.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Так что же логопед задаёт для выполнения на  дом?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Задания строятся на материале лексической темы, изучаемой всю предшествующую неделю на подгрупповых и индивидуальных занятиях, проводимых логопедом. Дополнительно новый материал закрепляют воспитатели группы  во время проведения ежедневных «логопедических часов»,  во второй половине дня, а так же вне занятий в игровой форме,  на прогулках, в свободной деятельности детей.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Задания включают в себя основные разделы: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1. Артикуляционная гимнастика, включающая упражнения, подготавливающие артикуляционный уклад для постановки отсутствующих звуков.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В дальнейшей работе добавляются упражнения на автоматизацию (правильное произношение поставленных звуков в слогах, словах, фразовой  и самостоятельной речи ребёнка). Эти упражнения должны выполняться дома ежедневно  от 3 до 5 раз в день. Упражнения выполняются перед зеркалом (чтобы ребёнок мог себя контролировать). Необходимо добиваться чёткого, точного, плавного выполнения движений.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2. Задание на развитие фонематического восприятия и воспитание основ  </w:t>
      </w:r>
      <w:proofErr w:type="spellStart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звуко</w:t>
      </w:r>
      <w:proofErr w:type="spellEnd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слогового анализа и синтеза.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3. </w:t>
      </w:r>
      <w:proofErr w:type="gramStart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Серия </w:t>
      </w:r>
      <w:proofErr w:type="spellStart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лексико</w:t>
      </w:r>
      <w:proofErr w:type="spellEnd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грамматических заданий направлена на обогащение пассивного словаря, а главное на стимулирование и использование в активной речи ребёнка полученных знаний, путём упражнений на словообразование, изменение по родам, числам и падежам, на согласование прилагательных и числительных с существительными; словоизменение при помощи приставок, суффиксов, объединение основ; подбор родственных, обобщающих и уточняющих слов.</w:t>
      </w:r>
      <w:proofErr w:type="gramEnd"/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4. Задания по развитию связной  речи: это построение простых и сложных распространённых предложений с предлогами и без (по схеме); это рассказы-описания по плану и схеме; по серии сюжетных картинок и по одной сюжетной картине, с опорой на предметные картинки и по представлению, используя опорные слова; пересказы и самостоятельные творческие рассказы детей;  заучивание подобранных для ребёнка стихов.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 Задания на развитие мелкой моторики  и подготовки руки к письму: обведение по контуру, </w:t>
      </w:r>
      <w:proofErr w:type="spellStart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дорисовывание</w:t>
      </w:r>
      <w:proofErr w:type="spellEnd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элементов, штриховка в различных направлениях разными способами по образцу; работа с трафаретами и шаблонами; вырезывание и вклеивание картинок; рисунки, аппликации, графические диктанты; печатание букв, слогов, слов и предложений и небольших связных текстов.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843C9" w:rsidRPr="00EE4223" w:rsidRDefault="001843C9" w:rsidP="001843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НЕОБХОДИМО ЗНАТЬ И ПОМНИТЬ РОДИТЕЛЯМ ПРИ КОНТОРОЛЕ ЗА ВЫПОЛНЕНИЕМ ЗАДАНИЯ РЕБЁНКОМ ДОМА: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- Домашнее задание в индивидуальной тетради записывает логопед.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- Домашние задания выполняются не в один приём. А разбиваются на части (по10-15 минут работы).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Не рекомендуем выполнять задания  вечером перед сном. Большую пользу принесёт выполнение задания небольшими порциями (по 2-3 упражнения). Артикуляционная гимнастика и автоматизация звуков выполняется ежедневно до 3-х раз в день. Остальные задания выполняются однократно.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- все задания прочитываются взрослыми для ребёнка вслух. Эти задания ребёнок выполняет устно, а взрослый вписывает в индивидуальную логопедическую тетрадь ответ ребёнка, не корректируя его: сохраняя все произнесённые окончания и формы слов.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- графические задания ребёнок выполняет самостоятельно (рисует, выполняет штриховку и пр.) но под обязательным присмотром взрослого. Тогда рабочая тетрадь будет выглядеть аккуратно, красиво и  красочно на протяжении учебного года. А хорошо оформленная тетрадь один из моментов педагогического и коррекционного воздействия.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- </w:t>
      </w:r>
      <w:proofErr w:type="gramStart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выполнением домашнего задания позволяет поддерживать тесную взаимосвязь между логопедом, воспитателями группы и родителями, общей целью которых является  успешная коррекция речи ребёнка и всесторонняя подготовка его к обучению в  школе; выработка психологической и  эмоциональной  готовности к усвоению новых знаний и умений; воспитание грамотной, образованной, гармонично развитой личности.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ПАМЯТКА</w:t>
      </w:r>
    </w:p>
    <w:p w:rsidR="001843C9" w:rsidRPr="00EE4223" w:rsidRDefault="001843C9" w:rsidP="001843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(правила занятий с ребёнком дома)</w:t>
      </w:r>
    </w:p>
    <w:p w:rsidR="001843C9" w:rsidRPr="00EE4223" w:rsidRDefault="001843C9" w:rsidP="001843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1843C9" w:rsidRPr="00EE4223" w:rsidRDefault="001843C9" w:rsidP="00184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Заниматься с ребёнком дома </w:t>
      </w:r>
      <w:r w:rsidRPr="00EE42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ежедневно</w:t>
      </w: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1843C9" w:rsidRPr="00EE4223" w:rsidRDefault="001843C9" w:rsidP="00184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Занятия проводить в спокойной </w:t>
      </w:r>
      <w:r w:rsidRPr="00EE42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доброжелательной</w:t>
      </w: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 обстановке</w:t>
      </w:r>
    </w:p>
    <w:p w:rsidR="001843C9" w:rsidRPr="00EE4223" w:rsidRDefault="001843C9" w:rsidP="00184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Время проведения занятий 10-15 минут</w:t>
      </w:r>
    </w:p>
    <w:p w:rsidR="001843C9" w:rsidRPr="00EE4223" w:rsidRDefault="001843C9" w:rsidP="00184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Хвалите ребёнка за каждое, даже небольшое достижение</w:t>
      </w:r>
    </w:p>
    <w:p w:rsidR="001843C9" w:rsidRPr="00EE4223" w:rsidRDefault="001843C9" w:rsidP="00184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Артикуляционные упражнения выполнять перед зеркалом, чтобы ребёнок мог себя контролировать.</w:t>
      </w:r>
    </w:p>
    <w:p w:rsidR="001843C9" w:rsidRPr="00EE4223" w:rsidRDefault="001843C9" w:rsidP="00184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Все задания (кроме </w:t>
      </w:r>
      <w:proofErr w:type="gramStart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графических</w:t>
      </w:r>
      <w:proofErr w:type="gramEnd"/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) выполняются устно, а взрослый вписывает ответ ребёнка.</w:t>
      </w:r>
    </w:p>
    <w:p w:rsidR="001843C9" w:rsidRPr="00EE4223" w:rsidRDefault="001843C9" w:rsidP="00184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Графические задания ребёнок выполняет самостоятельно под </w:t>
      </w:r>
      <w:r w:rsidRPr="00EE42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обязательным</w:t>
      </w: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 наблюдением взрослого.</w:t>
      </w:r>
    </w:p>
    <w:p w:rsidR="001843C9" w:rsidRPr="00EE4223" w:rsidRDefault="001843C9" w:rsidP="00184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Очень важно следить за аккуратностью выполнения заданий.</w:t>
      </w:r>
    </w:p>
    <w:p w:rsidR="001843C9" w:rsidRPr="00EE4223" w:rsidRDefault="001843C9" w:rsidP="001843C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Выполняйте только то, что требуется в задании.</w:t>
      </w:r>
    </w:p>
    <w:p w:rsidR="001843C9" w:rsidRPr="00EE4223" w:rsidRDefault="001843C9" w:rsidP="001843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843C9" w:rsidRPr="00EE4223" w:rsidRDefault="001843C9" w:rsidP="001843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Уважаемые родители!</w:t>
      </w:r>
    </w:p>
    <w:p w:rsidR="001843C9" w:rsidRPr="00EE4223" w:rsidRDefault="001843C9" w:rsidP="001843C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4223">
        <w:rPr>
          <w:rFonts w:ascii="Times New Roman" w:eastAsia="Times New Roman" w:hAnsi="Times New Roman" w:cs="Times New Roman"/>
          <w:sz w:val="27"/>
          <w:szCs w:val="27"/>
          <w:lang w:eastAsia="ru-RU"/>
        </w:rPr>
        <w:t>Желаю вам в работе с детьми терпения, искренней заинтересованности и успехов.</w:t>
      </w:r>
    </w:p>
    <w:p w:rsidR="00DD1AAC" w:rsidRPr="00EE4223" w:rsidRDefault="00DD1AAC">
      <w:bookmarkStart w:id="0" w:name="_GoBack"/>
      <w:bookmarkEnd w:id="0"/>
    </w:p>
    <w:sectPr w:rsidR="00DD1AAC" w:rsidRPr="00EE4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64BD8"/>
    <w:multiLevelType w:val="multilevel"/>
    <w:tmpl w:val="A1107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7E9"/>
    <w:rsid w:val="001843C9"/>
    <w:rsid w:val="004447E9"/>
    <w:rsid w:val="00DD1AAC"/>
    <w:rsid w:val="00EE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7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791</Words>
  <Characters>4512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2017-03-03T07:12:00Z</dcterms:created>
  <dcterms:modified xsi:type="dcterms:W3CDTF">2017-03-03T07:30:00Z</dcterms:modified>
</cp:coreProperties>
</file>